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4wnhngui24ta" w:id="0"/>
      <w:bookmarkEnd w:id="0"/>
      <w:r w:rsidDel="00000000" w:rsidR="00000000" w:rsidRPr="00000000">
        <w:rPr>
          <w:rtl w:val="0"/>
        </w:rPr>
        <w:t xml:space="preserve">Sociology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hqm0rsjbsw71" w:id="1"/>
      <w:bookmarkEnd w:id="1"/>
      <w:r w:rsidDel="00000000" w:rsidR="00000000" w:rsidRPr="00000000">
        <w:rPr>
          <w:rtl w:val="0"/>
        </w:rPr>
        <w:t xml:space="preserve">Racial and Ethnic Relations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Race, Ethnicity, and the Social Structure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15 min 11 sec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Patterns of Intergroup Relations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18 min 20 sec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Minority Groups in the United States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11 min 5 sec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17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eiu84wp07pkw" w:id="2"/>
      <w:bookmarkEnd w:id="2"/>
      <w:r w:rsidDel="00000000" w:rsidR="00000000" w:rsidRPr="00000000">
        <w:rPr>
          <w:rtl w:val="0"/>
        </w:rPr>
        <w:t xml:space="preserve">Gender, Age, and Health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Gender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19 min 46 sec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 and Disability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15 min 58 sec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Health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16 min 52 sec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2C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c0y0rn9mf5k6" w:id="3"/>
      <w:bookmarkEnd w:id="3"/>
      <w:r w:rsidDel="00000000" w:rsidR="00000000" w:rsidRPr="00000000">
        <w:rPr>
          <w:rtl w:val="0"/>
        </w:rPr>
        <w:t xml:space="preserve">The Family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Family in Cross-Cultural Perspective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14 min 27 sec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American Family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20 min 46 sec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3B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w9mr343344py" w:id="4"/>
      <w:bookmarkEnd w:id="4"/>
      <w:r w:rsidDel="00000000" w:rsidR="00000000" w:rsidRPr="00000000">
        <w:rPr>
          <w:rtl w:val="0"/>
        </w:rPr>
        <w:t xml:space="preserve">The Economy and Politics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Economic Institution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21 min 39 sec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Political Institution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18 min 41 sec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4A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51ybran867br" w:id="5"/>
      <w:bookmarkEnd w:id="5"/>
      <w:r w:rsidDel="00000000" w:rsidR="00000000" w:rsidRPr="00000000">
        <w:rPr>
          <w:rtl w:val="0"/>
        </w:rPr>
        <w:t xml:space="preserve">Education and Religion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Sociology of Education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20 min 17 sec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Sociology of Religion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19 min 44 sec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9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6uak99tfvnzy" w:id="6"/>
      <w:bookmarkEnd w:id="6"/>
      <w:r w:rsidDel="00000000" w:rsidR="00000000" w:rsidRPr="00000000">
        <w:rPr>
          <w:rtl w:val="0"/>
        </w:rPr>
        <w:t xml:space="preserve">Science and the Mass Media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 as a Social Institution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29 min 16 sec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Mass Media as a Social Institution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25 min 50 sec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68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drftm4it1b1w" w:id="7"/>
      <w:bookmarkEnd w:id="7"/>
      <w:r w:rsidDel="00000000" w:rsidR="00000000" w:rsidRPr="00000000">
        <w:rPr>
          <w:rtl w:val="0"/>
        </w:rPr>
        <w:t xml:space="preserve">Population and Urbanization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Population Change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17 min 13 sec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Urban Life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14 min 56 sec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77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63da376n7vg2" w:id="8"/>
      <w:bookmarkEnd w:id="8"/>
      <w:r w:rsidDel="00000000" w:rsidR="00000000" w:rsidRPr="00000000">
        <w:rPr>
          <w:rtl w:val="0"/>
        </w:rPr>
        <w:t xml:space="preserve">Collective Behavior &amp; Social Movements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Collective Behavior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22 min 5 sec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Movements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16 min 0 sec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86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4173cwo5b8ni" w:id="9"/>
      <w:bookmarkEnd w:id="9"/>
      <w:r w:rsidDel="00000000" w:rsidR="00000000" w:rsidRPr="00000000">
        <w:rPr>
          <w:rtl w:val="0"/>
        </w:rPr>
        <w:t xml:space="preserve">Social Change &amp; Modernization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Explaining Social Change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17 min 48 sec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Modernization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19 min 20 sec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Answers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9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sfbapthvjykb" w:id="10"/>
      <w:bookmarkEnd w:id="10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Test Review Answers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