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ek4wolg5ad35" w:id="0"/>
      <w:bookmarkEnd w:id="0"/>
      <w:r w:rsidDel="00000000" w:rsidR="00000000" w:rsidRPr="00000000">
        <w:rPr>
          <w:rtl w:val="0"/>
        </w:rPr>
        <w:t xml:space="preserve">Sociology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ymtbp56j2arq" w:id="1"/>
      <w:bookmarkEnd w:id="1"/>
      <w:r w:rsidDel="00000000" w:rsidR="00000000" w:rsidRPr="00000000">
        <w:rPr>
          <w:rtl w:val="0"/>
        </w:rPr>
        <w:t xml:space="preserve">The Sociological Point of View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Examining Social Life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16 min 42 sec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Sociology: Then and Now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22 min 56 sec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11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rt80kbi6o3wa" w:id="2"/>
      <w:bookmarkEnd w:id="2"/>
      <w:r w:rsidDel="00000000" w:rsidR="00000000" w:rsidRPr="00000000">
        <w:rPr>
          <w:rtl w:val="0"/>
        </w:rPr>
        <w:t xml:space="preserve">Cultural Diversity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Meaning of Culture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15 min 2 sec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Cultural Variation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19 min 18 sec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20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s993un2odamg" w:id="3"/>
      <w:bookmarkEnd w:id="3"/>
      <w:r w:rsidDel="00000000" w:rsidR="00000000" w:rsidRPr="00000000">
        <w:rPr>
          <w:rtl w:val="0"/>
        </w:rPr>
        <w:t xml:space="preserve">Cultural Conformity and Adaptation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American Value System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11 min 32 sec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Control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10 min 0 sec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Change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14 min 53 sec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35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23nv6x8os5c3" w:id="4"/>
      <w:bookmarkEnd w:id="4"/>
      <w:r w:rsidDel="00000000" w:rsidR="00000000" w:rsidRPr="00000000">
        <w:rPr>
          <w:rtl w:val="0"/>
        </w:rPr>
        <w:t xml:space="preserve">Social Structure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Building Blocks of Social Structure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16 min 3 sec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Types of Social Interaction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15 min 13 sec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Types of Societies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18 min 54 sec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Groups Within Society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16 min 49 sec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Structure of Formal Organizations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14 min 17 sec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56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72pckdd6wtz3" w:id="5"/>
      <w:bookmarkEnd w:id="5"/>
      <w:r w:rsidDel="00000000" w:rsidR="00000000" w:rsidRPr="00000000">
        <w:rPr>
          <w:rtl w:val="0"/>
        </w:rPr>
        <w:t xml:space="preserve">Socializing the Individual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Personality Development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12 min 7 sec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Social Self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13 min 38 sec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Agents of Socialization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12 min 13 sec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6B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e2py4r6e4cju" w:id="6"/>
      <w:bookmarkEnd w:id="6"/>
      <w:r w:rsidDel="00000000" w:rsidR="00000000" w:rsidRPr="00000000">
        <w:rPr>
          <w:rtl w:val="0"/>
        </w:rPr>
        <w:t xml:space="preserve">The Adolescent in Society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Adolescence in Our Society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18 min 51 sec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Teenagers and Dating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22 min 23 sec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Challenges of Adolescence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22 min 46 sec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80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i4fm745ghj42" w:id="7"/>
      <w:bookmarkEnd w:id="7"/>
      <w:r w:rsidDel="00000000" w:rsidR="00000000" w:rsidRPr="00000000">
        <w:rPr>
          <w:rtl w:val="0"/>
        </w:rPr>
        <w:t xml:space="preserve">The Adult in Society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Early and Middle Adulthood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18 min 14 sec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World of Work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9 min 5 sec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Later Years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13 min 32 sec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95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k63gagyh5vdz" w:id="8"/>
      <w:bookmarkEnd w:id="8"/>
      <w:r w:rsidDel="00000000" w:rsidR="00000000" w:rsidRPr="00000000">
        <w:rPr>
          <w:rtl w:val="0"/>
        </w:rPr>
        <w:t xml:space="preserve">Deviance and Social Control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Deviance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19 min 13 sec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Crime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16 min 14 sec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A4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uoi6icwceuxu" w:id="9"/>
      <w:bookmarkEnd w:id="9"/>
      <w:r w:rsidDel="00000000" w:rsidR="00000000" w:rsidRPr="00000000">
        <w:rPr>
          <w:rtl w:val="0"/>
        </w:rPr>
        <w:t xml:space="preserve">Social Stratification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Systems of Stratification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16 min 55 sec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American Class Systems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9 min 25 sec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Poverty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- Running Time: 11 min 43 sec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Online Content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B9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7hoemmkznjul" w:id="10"/>
      <w:bookmarkEnd w:id="10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Test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