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nds3i9sb88b2" w:id="0"/>
      <w:bookmarkEnd w:id="0"/>
      <w:r w:rsidDel="00000000" w:rsidR="00000000" w:rsidRPr="00000000">
        <w:rPr>
          <w:rtl w:val="0"/>
        </w:rPr>
        <w:t xml:space="preserve">Biology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o38gso301i2n" w:id="1"/>
      <w:bookmarkEnd w:id="1"/>
      <w:r w:rsidDel="00000000" w:rsidR="00000000" w:rsidRPr="00000000">
        <w:rPr>
          <w:rtl w:val="0"/>
        </w:rPr>
        <w:t xml:space="preserve">Natural Selection and Evolution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Darwin's Theory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was Charles Darwin’s contribution to the theory of evolution?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Darwin’s theory of evolution.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Natural Selection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effect of the type of food available on the frequency of different types of bird beaks?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 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natural selection with a virtual experiment.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 on the laboratory experiment.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Factors Affecting Genetic Variation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causes genetic variation to be preserved or eliminated and how does that affect evolution?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factors affecting genetic variation.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Factors Affecting Biological Diversity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types of selection and how do they alter biodiversity?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factors that affect biological diversity.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Biogeographic Isolation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isolation affect speciation?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geographic isolation.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Biological Evidence and the Fossil Record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evidence supports the theory of evolution?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the evidence for evolution.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Evolutionary Relationships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evolutionary history of an organism contribute to its classification?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evolutionary relationships.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30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qwu4bxp7sde4" w:id="2"/>
      <w:bookmarkEnd w:id="2"/>
      <w:r w:rsidDel="00000000" w:rsidR="00000000" w:rsidRPr="00000000">
        <w:rPr>
          <w:rtl w:val="0"/>
        </w:rPr>
        <w:t xml:space="preserve">Classification and Organisms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Methods of Classification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organisms classified?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methods of classification.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Kingdoms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the structures and functions of organisms vary in different kingdoms?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the six kingdoms.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Types of Plants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have plants evolved over time?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plants.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Protists and Fungi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distinguishes a protist from a fungus?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distinguishing between protists and fungi.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Bacteria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 bacterium's structure aid in reproduction and infection?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bacteria.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Viruses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viruses differ from cells?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viruses.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viruses.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59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wd2vxgkt32ok" w:id="3"/>
      <w:bookmarkEnd w:id="3"/>
      <w:r w:rsidDel="00000000" w:rsidR="00000000" w:rsidRPr="00000000">
        <w:rPr>
          <w:rtl w:val="0"/>
        </w:rPr>
        <w:t xml:space="preserve">The Human Body: Part 1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Types of Tissue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types of tissue found in the human body distinguished?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types of tissue.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Human Skeleton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major structures and functions of the human skeletal system?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human skeletal system.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Muscle Structure and Function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muscles provide support and mobility?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muscle strength and contraction.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Central Nervous System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roles of the brain and spinal cord in the central nervous system?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structures and functions of the brain.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Peripheral Nervous System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major divisions of the peripheral nervous system, and what are their functions?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the peripheral nervous system.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Cardiovascular System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roles of the cardiovascular system?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information on the heart.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Respiratory System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major structures and functions of the respiratory system?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structures and functions of the respiratory system.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Digestive System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food passed through the body and processed for energy?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digestive system disorders.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Excretory System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the parts of the excretory system help the human body maintain homeostasis?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the excretory system.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92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e5cxi8gt80j1" w:id="4"/>
      <w:bookmarkEnd w:id="4"/>
      <w:r w:rsidDel="00000000" w:rsidR="00000000" w:rsidRPr="00000000">
        <w:rPr>
          <w:rtl w:val="0"/>
        </w:rPr>
        <w:t xml:space="preserve">The Human Body: Part 2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Endocrine and Exocrine Systems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roles of the endocrine and exocrine systems in maintaining homeostasis in the body?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the endocrine and exocrine systems.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Reproductive System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major structures and functions of the reproductive system?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puberty and the reproductive system.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Human Health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diseases transmitted and what factors influence susceptibility to disease?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diseases in the news.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Immune System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immune system help the human body combat illness?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the immune system.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Medicine and the Immune System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human body respond to medical treatment?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medicine and the immune system.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B3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xjz42yvw0w4h" w:id="5"/>
      <w:bookmarkEnd w:id="5"/>
      <w:r w:rsidDel="00000000" w:rsidR="00000000" w:rsidRPr="00000000">
        <w:rPr>
          <w:rtl w:val="0"/>
        </w:rPr>
        <w:t xml:space="preserve">Understanding Ecosystems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Cycles of Matter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environment recycle energy and nutrients?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biogeochemical cycles.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cycles of matter.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Relationships Among Organisms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organisms interact with each other and the environment?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interactions among organisms.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Interdependence of Organisms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the presence of one species benefit another in the same ecosystem?</w:t>
      </w:r>
    </w:p>
    <w:p w:rsidR="00000000" w:rsidDel="00000000" w:rsidP="00000000" w:rsidRDefault="00000000" w:rsidRPr="00000000" w14:paraId="000000C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C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interdependence of organisms by performing a virtual experiment with lima bean plants and earthworms.</w:t>
      </w:r>
    </w:p>
    <w:p w:rsidR="00000000" w:rsidDel="00000000" w:rsidP="00000000" w:rsidRDefault="00000000" w:rsidRPr="00000000" w14:paraId="000000C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C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 on the laboratory experiment.</w:t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Energy Flow in Ecosystems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energy stored and transferred among organisms in an ecosystem?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energy flow in an ecosystem.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Succession and Extinction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changes in the environment influence ecosystem stability?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ecological succession and biodiversity.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Populations and the Environment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living and nonliving factors in the environment interact with each other?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biotic and abiotic factors in the environment.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Population Size and Structure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factors determine a population's size and structure?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population size and structure.</w:t>
      </w:r>
    </w:p>
    <w:p w:rsidR="00000000" w:rsidDel="00000000" w:rsidP="00000000" w:rsidRDefault="00000000" w:rsidRPr="00000000" w14:paraId="000000E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Population Growth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biologists model changes in a population?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growth models and factors that influence population growth.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Human Impact on the Environment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human activity benefit or harm the environment?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article “Green Building.”</w:t>
      </w:r>
    </w:p>
    <w:p w:rsidR="00000000" w:rsidDel="00000000" w:rsidP="00000000" w:rsidRDefault="00000000" w:rsidRPr="00000000" w14:paraId="000000E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D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EF">
      <w:pPr>
        <w:pStyle w:val="Subtitle"/>
        <w:numPr>
          <w:ilvl w:val="0"/>
          <w:numId w:val="1"/>
        </w:numPr>
        <w:spacing w:after="0" w:afterAutospacing="0" w:before="0" w:beforeAutospacing="0"/>
      </w:pPr>
      <w:bookmarkStart w:colFirst="0" w:colLast="0" w:name="_z382pjpclbed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0F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